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DD6665">
        <w:rPr>
          <w:rFonts w:eastAsia="Times New Roman"/>
          <w:color w:val="000000"/>
          <w:sz w:val="28"/>
          <w:szCs w:val="28"/>
        </w:rPr>
        <w:t xml:space="preserve"> </w:t>
      </w:r>
      <w:r w:rsidR="005E13E0">
        <w:rPr>
          <w:sz w:val="28"/>
          <w:szCs w:val="28"/>
        </w:rPr>
        <w:t>S</w:t>
      </w:r>
      <w:r w:rsidR="005E13E0" w:rsidRPr="005A1C61">
        <w:rPr>
          <w:sz w:val="28"/>
          <w:szCs w:val="28"/>
        </w:rPr>
        <w:t>ử dụ</w:t>
      </w:r>
      <w:r w:rsidR="005E13E0">
        <w:rPr>
          <w:sz w:val="28"/>
          <w:szCs w:val="28"/>
        </w:rPr>
        <w:t>ng M</w:t>
      </w:r>
      <w:r w:rsidR="005E13E0" w:rsidRPr="005A1C61">
        <w:rPr>
          <w:sz w:val="28"/>
          <w:szCs w:val="28"/>
        </w:rPr>
        <w:t>atlab mô phỏng hệ thống truyền tải điện bù nối tiếp một pha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5E13E0">
        <w:rPr>
          <w:rFonts w:eastAsia="Times New Roman"/>
          <w:color w:val="000000"/>
          <w:sz w:val="28"/>
          <w:szCs w:val="28"/>
        </w:rPr>
        <w:t>MS 280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5E13E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60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0838CE" w:rsidRDefault="005E13E0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Sử dụng phần mềm Matlab để mô phỏng máy điện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5E13E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5E13E0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Từ phương trình của máy điện xây dựng các khối chức năng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78600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 w:rsidRPr="00786007">
              <w:rPr>
                <w:rFonts w:eastAsia="Times New Roman"/>
              </w:rPr>
              <w:t>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786007" w:rsidP="005E13E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giảng dạy cho môn </w:t>
            </w:r>
            <w:r w:rsidR="005E13E0">
              <w:rPr>
                <w:rFonts w:eastAsia="Times New Roman"/>
                <w:color w:val="000000"/>
                <w:sz w:val="28"/>
                <w:szCs w:val="28"/>
              </w:rPr>
              <w:t>Máy điện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5E13E0">
              <w:rPr>
                <w:rFonts w:eastAsia="Times New Roman"/>
                <w:color w:val="000000"/>
                <w:sz w:val="28"/>
                <w:szCs w:val="28"/>
              </w:rPr>
              <w:t>môn Máy điện</w:t>
            </w:r>
          </w:p>
          <w:p w:rsidR="00786007" w:rsidRPr="00786007" w:rsidRDefault="009844EE" w:rsidP="005E13E0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SV học được kiến thức</w:t>
            </w:r>
            <w:r w:rsidR="005E13E0">
              <w:rPr>
                <w:rFonts w:eastAsia="Times New Roman"/>
                <w:color w:val="000000"/>
                <w:sz w:val="28"/>
                <w:szCs w:val="28"/>
              </w:rPr>
              <w:t xml:space="preserve"> về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5E13E0">
              <w:rPr>
                <w:rFonts w:eastAsia="Times New Roman"/>
                <w:color w:val="000000"/>
                <w:sz w:val="28"/>
                <w:szCs w:val="28"/>
              </w:rPr>
              <w:t>môn Máy điện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5E13E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5E13E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5E13E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68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Pr="00654FD2" w:rsidRDefault="00261255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 xml:space="preserve">Tính mới: </w:t>
      </w:r>
      <w:r w:rsidR="005E13E0">
        <w:rPr>
          <w:rFonts w:eastAsia="Times New Roman"/>
          <w:color w:val="000000"/>
          <w:sz w:val="28"/>
          <w:szCs w:val="28"/>
        </w:rPr>
        <w:t>Sử dụng phần mềm Matlab để mô phỏng máy điện</w:t>
      </w:r>
      <w:r w:rsidR="005E13E0">
        <w:rPr>
          <w:rFonts w:eastAsia="Times New Roman"/>
          <w:color w:val="000000"/>
          <w:sz w:val="28"/>
          <w:szCs w:val="28"/>
        </w:rPr>
        <w:t>.</w:t>
      </w:r>
      <w:bookmarkStart w:id="0" w:name="_GoBack"/>
      <w:bookmarkEnd w:id="0"/>
    </w:p>
    <w:p w:rsidR="00DC46DB" w:rsidRPr="00654FD2" w:rsidRDefault="00DC46DB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>Phạm vi ứng dụng:</w:t>
      </w:r>
      <w:r w:rsidRPr="00654FD2">
        <w:rPr>
          <w:color w:val="000000"/>
          <w:sz w:val="28"/>
          <w:szCs w:val="28"/>
        </w:rPr>
        <w:t xml:space="preserve"> Tại khoa CN Điện –Điện tử của trường Cao đẳng Kỹ thuật Lý Tự Trọng TP. HCM.</w:t>
      </w:r>
    </w:p>
    <w:p w:rsidR="00261255" w:rsidRPr="00654FD2" w:rsidRDefault="00261255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654FD2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435892" w:rsidRPr="00654FD2" w:rsidRDefault="00435892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color w:val="000000"/>
          <w:sz w:val="28"/>
          <w:szCs w:val="28"/>
        </w:rPr>
        <w:t>Không viết thêm Bản mô tả sáng kiến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435892"/>
    <w:rsid w:val="004F4C0B"/>
    <w:rsid w:val="00551B90"/>
    <w:rsid w:val="005E13E0"/>
    <w:rsid w:val="00654FD2"/>
    <w:rsid w:val="00786007"/>
    <w:rsid w:val="00896CA4"/>
    <w:rsid w:val="009844EE"/>
    <w:rsid w:val="00BB03E3"/>
    <w:rsid w:val="00C35220"/>
    <w:rsid w:val="00C527E6"/>
    <w:rsid w:val="00C62D76"/>
    <w:rsid w:val="00DC46DB"/>
    <w:rsid w:val="00DD6665"/>
    <w:rsid w:val="00DF5CBE"/>
    <w:rsid w:val="00EA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0868C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13</cp:revision>
  <dcterms:created xsi:type="dcterms:W3CDTF">2017-03-14T01:47:00Z</dcterms:created>
  <dcterms:modified xsi:type="dcterms:W3CDTF">2017-03-17T08:00:00Z</dcterms:modified>
</cp:coreProperties>
</file>